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2ABC2" w14:textId="77777777" w:rsidR="005F224E" w:rsidRPr="00CE119B" w:rsidRDefault="005F224E" w:rsidP="005F224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da-DK"/>
        </w:rPr>
      </w:pPr>
      <w:r w:rsidRPr="00CE119B">
        <w:rPr>
          <w:rFonts w:ascii="Times New Roman" w:eastAsia="Times New Roman" w:hAnsi="Times New Roman" w:cs="Times New Roman"/>
          <w:b/>
          <w:bCs/>
          <w:sz w:val="44"/>
          <w:szCs w:val="44"/>
          <w:lang w:eastAsia="da-DK"/>
        </w:rPr>
        <w:t>Lungefunktionsundersøgelse</w:t>
      </w:r>
      <w:r w:rsidRPr="00CE119B">
        <w:rPr>
          <w:rFonts w:ascii="Times New Roman" w:eastAsia="Times New Roman" w:hAnsi="Times New Roman" w:cs="Times New Roman"/>
          <w:sz w:val="44"/>
          <w:szCs w:val="44"/>
          <w:lang w:eastAsia="da-DK"/>
        </w:rPr>
        <w:t> </w:t>
      </w:r>
    </w:p>
    <w:p w14:paraId="7AD2ABC3" w14:textId="77777777" w:rsidR="005F224E" w:rsidRPr="00CE119B" w:rsidRDefault="005F224E" w:rsidP="005F224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da-DK"/>
        </w:rPr>
      </w:pPr>
      <w:r w:rsidRPr="00CE119B">
        <w:rPr>
          <w:rFonts w:ascii="Times New Roman" w:eastAsia="Times New Roman" w:hAnsi="Times New Roman" w:cs="Times New Roman"/>
          <w:sz w:val="38"/>
          <w:szCs w:val="38"/>
          <w:lang w:eastAsia="da-DK"/>
        </w:rPr>
        <w:t> </w:t>
      </w:r>
    </w:p>
    <w:p w14:paraId="7AD2ABC4" w14:textId="77777777" w:rsidR="005F224E" w:rsidRPr="00CE119B" w:rsidRDefault="005F224E" w:rsidP="005F224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CE119B">
        <w:rPr>
          <w:rFonts w:ascii="Times New Roman" w:eastAsia="Times New Roman" w:hAnsi="Times New Roman" w:cs="Times New Roman"/>
          <w:sz w:val="24"/>
          <w:szCs w:val="24"/>
          <w:lang w:eastAsia="da-DK"/>
        </w:rPr>
        <w:t>Du har fået en tid til undersøgelse af din lungefunktion </w:t>
      </w:r>
    </w:p>
    <w:p w14:paraId="7AD2ABC5" w14:textId="77777777" w:rsidR="005F224E" w:rsidRPr="00CE119B" w:rsidRDefault="005F224E" w:rsidP="005F224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CE119B">
        <w:rPr>
          <w:rFonts w:ascii="Times New Roman" w:eastAsia="Times New Roman" w:hAnsi="Times New Roman" w:cs="Times New Roman"/>
          <w:sz w:val="24"/>
          <w:szCs w:val="24"/>
          <w:lang w:eastAsia="da-DK"/>
        </w:rPr>
        <w:t> </w:t>
      </w:r>
    </w:p>
    <w:p w14:paraId="7AD2ABC6" w14:textId="77777777" w:rsidR="005F224E" w:rsidRPr="00CE119B" w:rsidRDefault="005F224E" w:rsidP="005F224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CE119B"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  <w:t>Hvad går undersøgelsen ud på</w:t>
      </w:r>
      <w:r w:rsidRPr="00CE119B">
        <w:rPr>
          <w:rFonts w:ascii="Times New Roman" w:eastAsia="Times New Roman" w:hAnsi="Times New Roman" w:cs="Times New Roman"/>
          <w:sz w:val="24"/>
          <w:szCs w:val="24"/>
          <w:lang w:eastAsia="da-DK"/>
        </w:rPr>
        <w:t> </w:t>
      </w:r>
    </w:p>
    <w:p w14:paraId="7AD2ABC7" w14:textId="77777777" w:rsidR="005F224E" w:rsidRPr="00CE119B" w:rsidRDefault="005F224E" w:rsidP="005F224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CE119B">
        <w:rPr>
          <w:rFonts w:ascii="Times New Roman" w:eastAsia="Times New Roman" w:hAnsi="Times New Roman" w:cs="Times New Roman"/>
          <w:sz w:val="24"/>
          <w:szCs w:val="24"/>
          <w:lang w:eastAsia="da-DK"/>
        </w:rPr>
        <w:t>Spirometri måler lungernes funktion, herunder lungevolumen (mængden af luft i lungevævet) og luftens strømningshastighed gennem luftvejene.  </w:t>
      </w:r>
    </w:p>
    <w:p w14:paraId="7AD2ABC8" w14:textId="77777777" w:rsidR="005F224E" w:rsidRPr="00CE119B" w:rsidRDefault="005F224E" w:rsidP="005F224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CE119B">
        <w:rPr>
          <w:rFonts w:ascii="Times New Roman" w:eastAsia="Times New Roman" w:hAnsi="Times New Roman" w:cs="Times New Roman"/>
          <w:sz w:val="24"/>
          <w:szCs w:val="24"/>
          <w:lang w:eastAsia="da-DK"/>
        </w:rPr>
        <w:t>Undersøgelsen bruges blandt andet til at stille diagnoserne </w:t>
      </w:r>
      <w:hyperlink r:id="rId5" w:tgtFrame="_blank" w:history="1">
        <w:r w:rsidRPr="00CE119B">
          <w:rPr>
            <w:rFonts w:ascii="Times New Roman" w:eastAsia="Times New Roman" w:hAnsi="Times New Roman" w:cs="Times New Roman"/>
            <w:sz w:val="24"/>
            <w:szCs w:val="24"/>
            <w:lang w:eastAsia="da-DK"/>
          </w:rPr>
          <w:t>astma</w:t>
        </w:r>
      </w:hyperlink>
      <w:r w:rsidRPr="00CE119B">
        <w:rPr>
          <w:rFonts w:ascii="Times New Roman" w:eastAsia="Times New Roman" w:hAnsi="Times New Roman" w:cs="Times New Roman"/>
          <w:sz w:val="24"/>
          <w:szCs w:val="24"/>
          <w:lang w:eastAsia="da-DK"/>
        </w:rPr>
        <w:t> og KOL  </w:t>
      </w:r>
    </w:p>
    <w:p w14:paraId="7AD2ABC9" w14:textId="77777777" w:rsidR="005F224E" w:rsidRPr="00CE119B" w:rsidRDefault="005F224E" w:rsidP="005F224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CE119B">
        <w:rPr>
          <w:rFonts w:ascii="Times New Roman" w:eastAsia="Times New Roman" w:hAnsi="Times New Roman" w:cs="Times New Roman"/>
          <w:sz w:val="24"/>
          <w:szCs w:val="24"/>
          <w:lang w:eastAsia="da-DK"/>
        </w:rPr>
        <w:t> </w:t>
      </w:r>
    </w:p>
    <w:p w14:paraId="7AD2ABCA" w14:textId="77777777" w:rsidR="005F224E" w:rsidRPr="00CE119B" w:rsidRDefault="005F224E" w:rsidP="005F224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CE119B"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  <w:t>Forberedelser til lungefunktionsundersøgelsen</w:t>
      </w:r>
      <w:r w:rsidRPr="00CE119B">
        <w:rPr>
          <w:rFonts w:ascii="Times New Roman" w:eastAsia="Times New Roman" w:hAnsi="Times New Roman" w:cs="Times New Roman"/>
          <w:sz w:val="24"/>
          <w:szCs w:val="24"/>
          <w:lang w:eastAsia="da-DK"/>
        </w:rPr>
        <w:t> </w:t>
      </w:r>
    </w:p>
    <w:p w14:paraId="7AD2ABCB" w14:textId="77777777" w:rsidR="005F224E" w:rsidRPr="00CE119B" w:rsidRDefault="005F224E" w:rsidP="005F224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CE119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a-DK"/>
        </w:rPr>
        <w:t>For at få det mest pålidelige resultat er det vigtigt, at man forud for undersøgelsen </w:t>
      </w:r>
      <w:r w:rsidRPr="00CE119B"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  <w:t>ikke</w:t>
      </w:r>
      <w:r w:rsidRPr="00CE119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a-DK"/>
        </w:rPr>
        <w:t> har indtaget anfaldsmedicin eller røget indenfor de seneste 6 timer. </w:t>
      </w:r>
      <w:r w:rsidRPr="00CE119B">
        <w:rPr>
          <w:rFonts w:ascii="Times New Roman" w:eastAsia="Times New Roman" w:hAnsi="Times New Roman" w:cs="Times New Roman"/>
          <w:sz w:val="24"/>
          <w:szCs w:val="24"/>
          <w:lang w:eastAsia="da-DK"/>
        </w:rPr>
        <w:t> </w:t>
      </w:r>
    </w:p>
    <w:p w14:paraId="7AD2ABCC" w14:textId="77777777" w:rsidR="005F224E" w:rsidRPr="00CE119B" w:rsidRDefault="005F224E" w:rsidP="005F224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CE119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a-DK"/>
        </w:rPr>
        <w:t>Første gang du skal have lavet en lungefunktionsundersøgelse må du heller ikke tage forebyggende behandling de seneste 24 timer inden undersøgelsen.</w:t>
      </w:r>
      <w:r w:rsidRPr="00CE119B">
        <w:rPr>
          <w:rFonts w:ascii="Times New Roman" w:eastAsia="Times New Roman" w:hAnsi="Times New Roman" w:cs="Times New Roman"/>
          <w:sz w:val="24"/>
          <w:szCs w:val="24"/>
          <w:lang w:eastAsia="da-DK"/>
        </w:rPr>
        <w:t> </w:t>
      </w:r>
    </w:p>
    <w:p w14:paraId="7AD2ABCD" w14:textId="77777777" w:rsidR="005F224E" w:rsidRPr="00CE119B" w:rsidRDefault="005F224E" w:rsidP="005F224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CE119B">
        <w:rPr>
          <w:rFonts w:ascii="Times New Roman" w:eastAsia="Times New Roman" w:hAnsi="Times New Roman" w:cs="Times New Roman"/>
          <w:sz w:val="24"/>
          <w:szCs w:val="24"/>
          <w:lang w:eastAsia="da-DK"/>
        </w:rPr>
        <w:t> </w:t>
      </w:r>
    </w:p>
    <w:p w14:paraId="7AD2ABCE" w14:textId="77777777" w:rsidR="005F224E" w:rsidRPr="00CE119B" w:rsidRDefault="005F224E" w:rsidP="005F224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CE119B"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  <w:t>Hvordan foregår undersøgelsen?</w:t>
      </w:r>
      <w:r w:rsidRPr="00CE119B">
        <w:rPr>
          <w:rFonts w:ascii="Times New Roman" w:eastAsia="Times New Roman" w:hAnsi="Times New Roman" w:cs="Times New Roman"/>
          <w:sz w:val="24"/>
          <w:szCs w:val="24"/>
          <w:lang w:eastAsia="da-DK"/>
        </w:rPr>
        <w:t> </w:t>
      </w:r>
    </w:p>
    <w:p w14:paraId="7AD2ABCF" w14:textId="77777777" w:rsidR="005F224E" w:rsidRPr="00CE119B" w:rsidRDefault="005F224E" w:rsidP="005F224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CE119B">
        <w:rPr>
          <w:rFonts w:ascii="Times New Roman" w:eastAsia="Times New Roman" w:hAnsi="Times New Roman" w:cs="Times New Roman"/>
          <w:sz w:val="24"/>
          <w:szCs w:val="24"/>
          <w:lang w:eastAsia="da-DK"/>
        </w:rPr>
        <w:t>Personen får et mundstykke i munden tilsluttet et måleapparat. </w:t>
      </w:r>
    </w:p>
    <w:p w14:paraId="7AD2ABD0" w14:textId="77777777" w:rsidR="005F224E" w:rsidRPr="00CE119B" w:rsidRDefault="005F224E" w:rsidP="005F224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CE119B">
        <w:rPr>
          <w:rFonts w:ascii="Times New Roman" w:eastAsia="Times New Roman" w:hAnsi="Times New Roman" w:cs="Times New Roman"/>
          <w:sz w:val="24"/>
          <w:szCs w:val="24"/>
          <w:lang w:eastAsia="da-DK"/>
        </w:rPr>
        <w:t>Personen indånder så dybt som muligt og puster ud igen så kraftigt og hurtigt som overhovedet muligt indtil lungerne er tømt for luft (cirka 6 sekunder). Dette gøres i alt tre gange. </w:t>
      </w:r>
    </w:p>
    <w:p w14:paraId="7AD2ABD1" w14:textId="77777777" w:rsidR="005F224E" w:rsidRPr="00CE119B" w:rsidRDefault="005F224E" w:rsidP="005F224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CE119B">
        <w:rPr>
          <w:rFonts w:ascii="Times New Roman" w:eastAsia="Times New Roman" w:hAnsi="Times New Roman" w:cs="Times New Roman"/>
          <w:sz w:val="24"/>
          <w:szCs w:val="24"/>
          <w:lang w:eastAsia="da-DK"/>
        </w:rPr>
        <w:t>Afhængigt af resultaterne gentages dette 20 minutter efter inhalation af korttidsvirkende lungemedicin.   </w:t>
      </w:r>
    </w:p>
    <w:p w14:paraId="7AD2ABD2" w14:textId="29920B17" w:rsidR="005F224E" w:rsidRPr="00CE119B" w:rsidRDefault="005F224E" w:rsidP="005F224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CE119B">
        <w:rPr>
          <w:rFonts w:ascii="Times New Roman" w:eastAsia="Times New Roman" w:hAnsi="Times New Roman" w:cs="Times New Roman"/>
          <w:sz w:val="24"/>
          <w:szCs w:val="24"/>
          <w:lang w:eastAsia="da-DK"/>
        </w:rPr>
        <w:t> </w:t>
      </w:r>
    </w:p>
    <w:p w14:paraId="62C034CA" w14:textId="0EF75C32" w:rsidR="00DA133B" w:rsidRPr="00CE119B" w:rsidRDefault="00DA133B" w:rsidP="005F224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CE119B">
        <w:rPr>
          <w:rFonts w:ascii="Times New Roman" w:eastAsia="Times New Roman" w:hAnsi="Times New Roman" w:cs="Times New Roman"/>
          <w:sz w:val="24"/>
          <w:szCs w:val="24"/>
          <w:lang w:eastAsia="da-DK"/>
        </w:rPr>
        <w:t>Mvh</w:t>
      </w:r>
    </w:p>
    <w:p w14:paraId="74A97CBC" w14:textId="4F003D8E" w:rsidR="00CE119B" w:rsidRDefault="00DA133B" w:rsidP="00CE11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CE119B">
        <w:rPr>
          <w:rFonts w:ascii="Times New Roman" w:eastAsia="Times New Roman" w:hAnsi="Times New Roman" w:cs="Times New Roman"/>
          <w:sz w:val="24"/>
          <w:szCs w:val="24"/>
          <w:lang w:eastAsia="da-DK"/>
        </w:rPr>
        <w:t>Lægerne ved Torvehallerne</w:t>
      </w:r>
    </w:p>
    <w:p w14:paraId="57465EF4" w14:textId="41B5A5D6" w:rsidR="00CE119B" w:rsidRDefault="00CE119B" w:rsidP="00CE11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70A7CB7F" w14:textId="6ABDECA7" w:rsidR="00CE119B" w:rsidRPr="00CE119B" w:rsidRDefault="00CE119B" w:rsidP="00CE11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Senest redigeret den </w:t>
      </w:r>
      <w:r w:rsidR="00051D17">
        <w:rPr>
          <w:rFonts w:ascii="Times New Roman" w:eastAsia="Times New Roman" w:hAnsi="Times New Roman" w:cs="Times New Roman"/>
          <w:sz w:val="24"/>
          <w:szCs w:val="24"/>
          <w:lang w:eastAsia="da-DK"/>
        </w:rPr>
        <w:t>09-01-2022 af Thomas Barsøe</w:t>
      </w:r>
    </w:p>
    <w:sectPr w:rsidR="00CE119B" w:rsidRPr="00CE119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F103B"/>
    <w:multiLevelType w:val="multilevel"/>
    <w:tmpl w:val="BE9053B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185919"/>
    <w:multiLevelType w:val="multilevel"/>
    <w:tmpl w:val="C94C1CA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A14BDB"/>
    <w:multiLevelType w:val="multilevel"/>
    <w:tmpl w:val="B1C0C6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A04357"/>
    <w:multiLevelType w:val="multilevel"/>
    <w:tmpl w:val="36360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291B12"/>
    <w:multiLevelType w:val="multilevel"/>
    <w:tmpl w:val="65863E6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F76C50"/>
    <w:multiLevelType w:val="multilevel"/>
    <w:tmpl w:val="EC38BA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E27C27"/>
    <w:multiLevelType w:val="multilevel"/>
    <w:tmpl w:val="7FF44D4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D82D24"/>
    <w:multiLevelType w:val="multilevel"/>
    <w:tmpl w:val="FCD4EC7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4E1A51"/>
    <w:multiLevelType w:val="multilevel"/>
    <w:tmpl w:val="9880F11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244B4A"/>
    <w:multiLevelType w:val="multilevel"/>
    <w:tmpl w:val="2FC4C9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327B02"/>
    <w:multiLevelType w:val="multilevel"/>
    <w:tmpl w:val="AF689F6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F8230D"/>
    <w:multiLevelType w:val="multilevel"/>
    <w:tmpl w:val="A88C9D1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FC4D07"/>
    <w:multiLevelType w:val="multilevel"/>
    <w:tmpl w:val="8BCCB4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F4B00CA"/>
    <w:multiLevelType w:val="multilevel"/>
    <w:tmpl w:val="D0DC16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B217518"/>
    <w:multiLevelType w:val="multilevel"/>
    <w:tmpl w:val="B352F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D2429C9"/>
    <w:multiLevelType w:val="multilevel"/>
    <w:tmpl w:val="731A389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9"/>
  </w:num>
  <w:num w:numId="4">
    <w:abstractNumId w:val="3"/>
  </w:num>
  <w:num w:numId="5">
    <w:abstractNumId w:val="5"/>
  </w:num>
  <w:num w:numId="6">
    <w:abstractNumId w:val="12"/>
  </w:num>
  <w:num w:numId="7">
    <w:abstractNumId w:val="13"/>
  </w:num>
  <w:num w:numId="8">
    <w:abstractNumId w:val="7"/>
  </w:num>
  <w:num w:numId="9">
    <w:abstractNumId w:val="11"/>
  </w:num>
  <w:num w:numId="10">
    <w:abstractNumId w:val="15"/>
  </w:num>
  <w:num w:numId="11">
    <w:abstractNumId w:val="0"/>
  </w:num>
  <w:num w:numId="12">
    <w:abstractNumId w:val="1"/>
  </w:num>
  <w:num w:numId="13">
    <w:abstractNumId w:val="8"/>
  </w:num>
  <w:num w:numId="14">
    <w:abstractNumId w:val="4"/>
  </w:num>
  <w:num w:numId="15">
    <w:abstractNumId w:val="1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10F9"/>
    <w:rsid w:val="00051D17"/>
    <w:rsid w:val="001E10F9"/>
    <w:rsid w:val="00245BFA"/>
    <w:rsid w:val="004E34C2"/>
    <w:rsid w:val="005F224E"/>
    <w:rsid w:val="00700902"/>
    <w:rsid w:val="00A1423B"/>
    <w:rsid w:val="00CE119B"/>
    <w:rsid w:val="00D34C7A"/>
    <w:rsid w:val="00DA1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2ABC2"/>
  <w15:docId w15:val="{53F3E9EB-5E49-40DB-8B1C-E2723547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paragraph">
    <w:name w:val="paragraph"/>
    <w:basedOn w:val="Normal"/>
    <w:rsid w:val="001E1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normaltextrun">
    <w:name w:val="normaltextrun"/>
    <w:basedOn w:val="Standardskrifttypeiafsnit"/>
    <w:rsid w:val="001E10F9"/>
  </w:style>
  <w:style w:type="character" w:customStyle="1" w:styleId="spellingerror">
    <w:name w:val="spellingerror"/>
    <w:basedOn w:val="Standardskrifttypeiafsnit"/>
    <w:rsid w:val="001E10F9"/>
  </w:style>
  <w:style w:type="character" w:customStyle="1" w:styleId="eop">
    <w:name w:val="eop"/>
    <w:basedOn w:val="Standardskrifttypeiafsnit"/>
    <w:rsid w:val="001E10F9"/>
  </w:style>
  <w:style w:type="character" w:customStyle="1" w:styleId="contextualspellingandgrammarerror">
    <w:name w:val="contextualspellingandgrammarerror"/>
    <w:basedOn w:val="Standardskrifttypeiafsnit"/>
    <w:rsid w:val="001E10F9"/>
  </w:style>
  <w:style w:type="character" w:customStyle="1" w:styleId="scxw210743253">
    <w:name w:val="scxw210743253"/>
    <w:basedOn w:val="Standardskrifttypeiafsnit"/>
    <w:rsid w:val="00245B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5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06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6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15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1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5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36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42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36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21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78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4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6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63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4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22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32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9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7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2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6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2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36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2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5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8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8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0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5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3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9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8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9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7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9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4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56635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58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8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40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84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26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0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50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77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74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46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67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6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55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50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68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09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09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43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19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86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12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0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72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87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83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61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66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31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98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14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33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15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26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20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77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04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30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69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86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71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90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7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98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75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92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84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00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44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68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5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63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65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20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55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95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6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8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0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97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0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5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2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5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4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5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8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8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1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5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1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9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93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8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20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13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7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7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76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etpatient.dk/astm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Barsøe</dc:creator>
  <cp:lastModifiedBy>Thomas Barsøe</cp:lastModifiedBy>
  <cp:revision>5</cp:revision>
  <dcterms:created xsi:type="dcterms:W3CDTF">2020-01-29T20:55:00Z</dcterms:created>
  <dcterms:modified xsi:type="dcterms:W3CDTF">2022-01-09T20:37:00Z</dcterms:modified>
</cp:coreProperties>
</file>