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ABC2" w14:textId="77777777" w:rsidR="005F224E" w:rsidRPr="00CE119B" w:rsidRDefault="005F224E" w:rsidP="005F22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da-DK"/>
        </w:rPr>
      </w:pPr>
      <w:r w:rsidRPr="00CE119B">
        <w:rPr>
          <w:rFonts w:ascii="Times New Roman" w:eastAsia="Times New Roman" w:hAnsi="Times New Roman" w:cs="Times New Roman"/>
          <w:b/>
          <w:bCs/>
          <w:sz w:val="44"/>
          <w:szCs w:val="44"/>
          <w:lang w:eastAsia="da-DK"/>
        </w:rPr>
        <w:t>Lungefunktionsundersøgelse</w:t>
      </w:r>
      <w:r w:rsidRPr="00CE119B">
        <w:rPr>
          <w:rFonts w:ascii="Times New Roman" w:eastAsia="Times New Roman" w:hAnsi="Times New Roman" w:cs="Times New Roman"/>
          <w:sz w:val="44"/>
          <w:szCs w:val="44"/>
          <w:lang w:eastAsia="da-DK"/>
        </w:rPr>
        <w:t> </w:t>
      </w:r>
    </w:p>
    <w:p w14:paraId="7AD2ABC3" w14:textId="77777777" w:rsidR="005F224E" w:rsidRPr="00CE119B" w:rsidRDefault="005F224E" w:rsidP="005F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da-DK"/>
        </w:rPr>
      </w:pPr>
      <w:r w:rsidRPr="00CE119B">
        <w:rPr>
          <w:rFonts w:ascii="Times New Roman" w:eastAsia="Times New Roman" w:hAnsi="Times New Roman" w:cs="Times New Roman"/>
          <w:sz w:val="38"/>
          <w:szCs w:val="38"/>
          <w:lang w:eastAsia="da-DK"/>
        </w:rPr>
        <w:t> </w:t>
      </w:r>
    </w:p>
    <w:p w14:paraId="7AD2ABC4" w14:textId="77777777" w:rsidR="005F224E" w:rsidRPr="00CE119B" w:rsidRDefault="005F224E" w:rsidP="005F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Du har fået en tid til undersøgelse af din lungefunktion </w:t>
      </w:r>
    </w:p>
    <w:p w14:paraId="7AD2ABC5" w14:textId="77777777" w:rsidR="005F224E" w:rsidRPr="00CE119B" w:rsidRDefault="005F224E" w:rsidP="005F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7AD2ABC6" w14:textId="77777777" w:rsidR="005F224E" w:rsidRPr="00CE119B" w:rsidRDefault="005F224E" w:rsidP="005F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E119B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Hvad går undersøgelsen ud på</w:t>
      </w:r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7AD2ABC7" w14:textId="77777777" w:rsidR="005F224E" w:rsidRPr="00CE119B" w:rsidRDefault="005F224E" w:rsidP="005F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Spirometri måler lungernes funktion, herunder lungevolumen (mængden af luft i lungevævet) og luftens strømningshastighed gennem luftvejene.  </w:t>
      </w:r>
    </w:p>
    <w:p w14:paraId="7AD2ABC8" w14:textId="77777777" w:rsidR="005F224E" w:rsidRPr="00CE119B" w:rsidRDefault="005F224E" w:rsidP="005F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Undersøgelsen bruges blandt andet til at stille diagnoserne </w:t>
      </w:r>
      <w:hyperlink r:id="rId5" w:tgtFrame="_blank" w:history="1">
        <w:r w:rsidRPr="00CE119B">
          <w:rPr>
            <w:rFonts w:ascii="Times New Roman" w:eastAsia="Times New Roman" w:hAnsi="Times New Roman" w:cs="Times New Roman"/>
            <w:sz w:val="24"/>
            <w:szCs w:val="24"/>
            <w:lang w:eastAsia="da-DK"/>
          </w:rPr>
          <w:t>astma</w:t>
        </w:r>
      </w:hyperlink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 og KOL  </w:t>
      </w:r>
    </w:p>
    <w:p w14:paraId="7AD2ABC9" w14:textId="77777777" w:rsidR="005F224E" w:rsidRPr="00CE119B" w:rsidRDefault="005F224E" w:rsidP="005F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7AD2ABCA" w14:textId="77777777" w:rsidR="005F224E" w:rsidRPr="00CE119B" w:rsidRDefault="005F224E" w:rsidP="005F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E119B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Forberedelser til lungefunktionsundersøgelsen</w:t>
      </w:r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7AD2ABCB" w14:textId="77777777" w:rsidR="005F224E" w:rsidRPr="00CE119B" w:rsidRDefault="005F224E" w:rsidP="005F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E1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a-DK"/>
        </w:rPr>
        <w:t>For at få det mest pålidelige resultat er det vigtigt, at man forud for undersøgelsen </w:t>
      </w:r>
      <w:r w:rsidRPr="00CE119B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ikke</w:t>
      </w:r>
      <w:r w:rsidRPr="00CE1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a-DK"/>
        </w:rPr>
        <w:t> har indtaget anfaldsmedicin eller røget indenfor de seneste 6 timer. </w:t>
      </w:r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7AD2ABCC" w14:textId="77777777" w:rsidR="005F224E" w:rsidRPr="00CE119B" w:rsidRDefault="005F224E" w:rsidP="005F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E1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a-DK"/>
        </w:rPr>
        <w:t>Første gang du skal have lavet en lungefunktionsundersøgelse må du heller ikke tage forebyggende behandling de seneste 24 timer inden undersøgelsen.</w:t>
      </w:r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7AD2ABCD" w14:textId="77777777" w:rsidR="005F224E" w:rsidRPr="00CE119B" w:rsidRDefault="005F224E" w:rsidP="005F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7AD2ABCE" w14:textId="77777777" w:rsidR="005F224E" w:rsidRPr="00CE119B" w:rsidRDefault="005F224E" w:rsidP="005F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E119B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Hvordan foregår undersøgelsen?</w:t>
      </w:r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7AD2ABCF" w14:textId="77777777" w:rsidR="005F224E" w:rsidRPr="00CE119B" w:rsidRDefault="005F224E" w:rsidP="005F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Personen får et mundstykke i munden tilsluttet et måleapparat. </w:t>
      </w:r>
    </w:p>
    <w:p w14:paraId="7AD2ABD0" w14:textId="77777777" w:rsidR="005F224E" w:rsidRPr="00CE119B" w:rsidRDefault="005F224E" w:rsidP="005F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Personen indånder så dybt som muligt og puster ud igen så kraftigt og hurtigt som overhovedet muligt indtil lungerne er tømt for luft (cirka 6 sekunder). Dette gøres i alt tre gange. </w:t>
      </w:r>
    </w:p>
    <w:p w14:paraId="7AD2ABD1" w14:textId="77777777" w:rsidR="005F224E" w:rsidRPr="00CE119B" w:rsidRDefault="005F224E" w:rsidP="005F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Afhængigt af resultaterne gentages dette 20 minutter efter inhalation af korttidsvirkende lungemedicin.   </w:t>
      </w:r>
    </w:p>
    <w:p w14:paraId="7AD2ABD2" w14:textId="29920B17" w:rsidR="005F224E" w:rsidRPr="00CE119B" w:rsidRDefault="005F224E" w:rsidP="005F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62C034CA" w14:textId="0EF75C32" w:rsidR="00DA133B" w:rsidRPr="00CE119B" w:rsidRDefault="00DA133B" w:rsidP="005F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Mvh</w:t>
      </w:r>
    </w:p>
    <w:p w14:paraId="74A97CBC" w14:textId="4F003D8E" w:rsidR="00CE119B" w:rsidRDefault="00DA133B" w:rsidP="00CE11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E119B">
        <w:rPr>
          <w:rFonts w:ascii="Times New Roman" w:eastAsia="Times New Roman" w:hAnsi="Times New Roman" w:cs="Times New Roman"/>
          <w:sz w:val="24"/>
          <w:szCs w:val="24"/>
          <w:lang w:eastAsia="da-DK"/>
        </w:rPr>
        <w:t>Lægerne ved Torvehallerne</w:t>
      </w:r>
    </w:p>
    <w:p w14:paraId="57465EF4" w14:textId="41B5A5D6" w:rsidR="00CE119B" w:rsidRDefault="00CE119B" w:rsidP="00CE11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0A7CB7F" w14:textId="6ABDECA7" w:rsidR="00CE119B" w:rsidRPr="00CE119B" w:rsidRDefault="00CE119B" w:rsidP="00CE11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Senest redigeret den </w:t>
      </w:r>
      <w:r w:rsidR="00051D17">
        <w:rPr>
          <w:rFonts w:ascii="Times New Roman" w:eastAsia="Times New Roman" w:hAnsi="Times New Roman" w:cs="Times New Roman"/>
          <w:sz w:val="24"/>
          <w:szCs w:val="24"/>
          <w:lang w:eastAsia="da-DK"/>
        </w:rPr>
        <w:t>09-01-2022 af Thomas Barsøe</w:t>
      </w:r>
    </w:p>
    <w:sectPr w:rsidR="00CE119B" w:rsidRPr="00CE11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03B"/>
    <w:multiLevelType w:val="multilevel"/>
    <w:tmpl w:val="BE9053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85919"/>
    <w:multiLevelType w:val="multilevel"/>
    <w:tmpl w:val="C94C1C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14BDB"/>
    <w:multiLevelType w:val="multilevel"/>
    <w:tmpl w:val="B1C0C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04357"/>
    <w:multiLevelType w:val="multilevel"/>
    <w:tmpl w:val="3636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91B12"/>
    <w:multiLevelType w:val="multilevel"/>
    <w:tmpl w:val="65863E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76C50"/>
    <w:multiLevelType w:val="multilevel"/>
    <w:tmpl w:val="EC38B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27C27"/>
    <w:multiLevelType w:val="multilevel"/>
    <w:tmpl w:val="7FF44D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82D24"/>
    <w:multiLevelType w:val="multilevel"/>
    <w:tmpl w:val="FCD4EC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E1A51"/>
    <w:multiLevelType w:val="multilevel"/>
    <w:tmpl w:val="9880F1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44B4A"/>
    <w:multiLevelType w:val="multilevel"/>
    <w:tmpl w:val="2FC4C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27B02"/>
    <w:multiLevelType w:val="multilevel"/>
    <w:tmpl w:val="AF689F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8230D"/>
    <w:multiLevelType w:val="multilevel"/>
    <w:tmpl w:val="A88C9D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FC4D07"/>
    <w:multiLevelType w:val="multilevel"/>
    <w:tmpl w:val="8BCCB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B00CA"/>
    <w:multiLevelType w:val="multilevel"/>
    <w:tmpl w:val="D0DC1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217518"/>
    <w:multiLevelType w:val="multilevel"/>
    <w:tmpl w:val="B352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2429C9"/>
    <w:multiLevelType w:val="multilevel"/>
    <w:tmpl w:val="731A3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11"/>
  </w:num>
  <w:num w:numId="10">
    <w:abstractNumId w:val="15"/>
  </w:num>
  <w:num w:numId="11">
    <w:abstractNumId w:val="0"/>
  </w:num>
  <w:num w:numId="12">
    <w:abstractNumId w:val="1"/>
  </w:num>
  <w:num w:numId="13">
    <w:abstractNumId w:val="8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F9"/>
    <w:rsid w:val="00051D17"/>
    <w:rsid w:val="001E10F9"/>
    <w:rsid w:val="00245BFA"/>
    <w:rsid w:val="004E34C2"/>
    <w:rsid w:val="005F224E"/>
    <w:rsid w:val="00700902"/>
    <w:rsid w:val="00A1423B"/>
    <w:rsid w:val="00CE119B"/>
    <w:rsid w:val="00D34C7A"/>
    <w:rsid w:val="00DA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ABC2"/>
  <w15:docId w15:val="{53F3E9EB-5E49-40DB-8B1C-E2723547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1E10F9"/>
  </w:style>
  <w:style w:type="character" w:customStyle="1" w:styleId="spellingerror">
    <w:name w:val="spellingerror"/>
    <w:basedOn w:val="Standardskrifttypeiafsnit"/>
    <w:rsid w:val="001E10F9"/>
  </w:style>
  <w:style w:type="character" w:customStyle="1" w:styleId="eop">
    <w:name w:val="eop"/>
    <w:basedOn w:val="Standardskrifttypeiafsnit"/>
    <w:rsid w:val="001E10F9"/>
  </w:style>
  <w:style w:type="character" w:customStyle="1" w:styleId="contextualspellingandgrammarerror">
    <w:name w:val="contextualspellingandgrammarerror"/>
    <w:basedOn w:val="Standardskrifttypeiafsnit"/>
    <w:rsid w:val="001E10F9"/>
  </w:style>
  <w:style w:type="character" w:customStyle="1" w:styleId="scxw210743253">
    <w:name w:val="scxw210743253"/>
    <w:basedOn w:val="Standardskrifttypeiafsnit"/>
    <w:rsid w:val="0024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3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tpatient.dk/ast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Barsøe</dc:creator>
  <cp:lastModifiedBy>Thomas Barsøe</cp:lastModifiedBy>
  <cp:revision>5</cp:revision>
  <dcterms:created xsi:type="dcterms:W3CDTF">2020-01-29T20:55:00Z</dcterms:created>
  <dcterms:modified xsi:type="dcterms:W3CDTF">2022-01-09T20:37:00Z</dcterms:modified>
</cp:coreProperties>
</file>